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95" w:rsidRPr="00947995" w:rsidRDefault="00895EAA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ПЛАН РАБОТЫ </w:t>
      </w:r>
      <w:r w:rsidRPr="00895E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</w:t>
      </w:r>
      <w:r w:rsidR="00947995" w:rsidRPr="00895E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</w:t>
      </w:r>
    </w:p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учителей русского языка и литературы</w:t>
      </w:r>
    </w:p>
    <w:p w:rsidR="00947995" w:rsidRPr="00947995" w:rsidRDefault="004475E0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 2017 – 2018</w:t>
      </w:r>
      <w:r w:rsidR="00947995"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учебный год</w:t>
      </w:r>
    </w:p>
    <w:p w:rsidR="00225681" w:rsidRPr="00225681" w:rsidRDefault="00947995" w:rsidP="00225681">
      <w:pPr>
        <w:shd w:val="clear" w:color="auto" w:fill="E5E5E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ТЕМА:</w:t>
      </w:r>
      <w:r w:rsidR="00AA46E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E5E5E5"/>
          <w:lang w:eastAsia="ru-RU"/>
        </w:rPr>
        <w:t>"Использование современных педагогических технологий в целях повышения качества образования в свете введения ФГОС</w:t>
      </w:r>
      <w:r w:rsidR="00225681" w:rsidRPr="0022568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E5E5E5"/>
          <w:lang w:eastAsia="ru-RU"/>
        </w:rPr>
        <w:t>"</w:t>
      </w:r>
    </w:p>
    <w:p w:rsidR="00225681" w:rsidRPr="00225681" w:rsidRDefault="00225681" w:rsidP="00225681">
      <w:pPr>
        <w:rPr>
          <w:rFonts w:ascii="Calibri" w:eastAsia="Times New Roman" w:hAnsi="Calibri" w:cs="Times New Roman"/>
          <w:lang w:eastAsia="ru-RU"/>
        </w:rPr>
      </w:pP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 </w:t>
      </w: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непрерывное совершенствование уровня педагогического мастерства педагогов, их эрудиции и компетентности в области русского языка и литературы и методики их преподавания.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новые стандарты и их практическое применение на уроках русского языка и литературы;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уровень профессиональной подготовки учителя через систему семинаров, курсов повышения квалификации;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раскрытию индивидуальных педагогических способностей учителя через проведение открытых уроков, мастер-классов;</w:t>
      </w:r>
    </w:p>
    <w:p w:rsidR="00947995" w:rsidRPr="00947995" w:rsidRDefault="00947995" w:rsidP="009479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совершенствованию подготовки обучающихся к государственной аттестации в форме ОГЭ и ЕГЭ.</w:t>
      </w:r>
    </w:p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ЗАСЕДАНИЯ</w:t>
      </w:r>
      <w:r w:rsidR="00895E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М</w:t>
      </w: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945"/>
        <w:gridCol w:w="1551"/>
        <w:gridCol w:w="1239"/>
        <w:gridCol w:w="2233"/>
      </w:tblGrid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на ФГОС: проблемы и перспективы.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1.Анализ работы за прошлый учебный год.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2. Планирование работы городского м</w:t>
            </w:r>
            <w:r w:rsidR="00D87B40">
              <w:rPr>
                <w:rFonts w:ascii="Times New Roman" w:eastAsia="Times New Roman" w:hAnsi="Times New Roman" w:cs="Times New Roman"/>
                <w:lang w:eastAsia="ru-RU"/>
              </w:rPr>
              <w:t xml:space="preserve">етодического </w:t>
            </w:r>
            <w:r w:rsidR="004475E0">
              <w:rPr>
                <w:rFonts w:ascii="Times New Roman" w:eastAsia="Times New Roman" w:hAnsi="Times New Roman" w:cs="Times New Roman"/>
                <w:lang w:eastAsia="ru-RU"/>
              </w:rPr>
              <w:t>объединения на 2017-2018</w:t>
            </w: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3. Структурные изменения уроков русского языка и литературы на этапе подготовки к внедрению ФГОС ООО.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330CF3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4475E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1</w:t>
            </w:r>
            <w:r w:rsidR="00D8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4475E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</w:t>
            </w:r>
            <w:r w:rsidR="00D8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947995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ОУ</w:t>
            </w: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обучения предметам «Русский язык» и «Литература» в основной </w:t>
            </w: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школе в условиях внедрения ФГОС ООО.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учебных заданий, направленных на формирование УУД».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уровня </w:t>
            </w:r>
            <w:proofErr w:type="spellStart"/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технологических карт урока.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4. Изменени</w:t>
            </w:r>
            <w:r w:rsidR="00330CF3">
              <w:rPr>
                <w:rFonts w:ascii="Times New Roman" w:eastAsia="Times New Roman" w:hAnsi="Times New Roman" w:cs="Times New Roman"/>
                <w:lang w:eastAsia="ru-RU"/>
              </w:rPr>
              <w:t xml:space="preserve">е в структуре проведения </w:t>
            </w:r>
            <w:r w:rsidR="00A94B11">
              <w:rPr>
                <w:rFonts w:ascii="Times New Roman" w:eastAsia="Times New Roman" w:hAnsi="Times New Roman" w:cs="Times New Roman"/>
                <w:lang w:eastAsia="ru-RU"/>
              </w:rPr>
              <w:t>ЕГЭ,</w:t>
            </w:r>
            <w:r w:rsidR="00BF298C">
              <w:rPr>
                <w:rFonts w:ascii="Times New Roman" w:eastAsia="Times New Roman" w:hAnsi="Times New Roman" w:cs="Times New Roman"/>
                <w:lang w:eastAsia="ru-RU"/>
              </w:rPr>
              <w:t xml:space="preserve"> ОГЭ и структуре </w:t>
            </w:r>
            <w:proofErr w:type="spellStart"/>
            <w:r w:rsidR="00BF298C">
              <w:rPr>
                <w:rFonts w:ascii="Times New Roman" w:eastAsia="Times New Roman" w:hAnsi="Times New Roman" w:cs="Times New Roman"/>
                <w:lang w:eastAsia="ru-RU"/>
              </w:rPr>
              <w:t>КИМов</w:t>
            </w:r>
            <w:proofErr w:type="spellEnd"/>
            <w:r w:rsidR="00BF298C">
              <w:rPr>
                <w:rFonts w:ascii="Times New Roman" w:eastAsia="Times New Roman" w:hAnsi="Times New Roman" w:cs="Times New Roman"/>
                <w:lang w:eastAsia="ru-RU"/>
              </w:rPr>
              <w:t xml:space="preserve"> в 2018</w:t>
            </w: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году </w:t>
            </w:r>
            <w:proofErr w:type="gramStart"/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нормативные документы, требования к оформлению работ учащихся, программная поддержка).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5. Выпускное сочинение. Знакомство с критериями оценивания.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4475E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1</w:t>
            </w:r>
            <w:r w:rsidR="00330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F3" w:rsidRPr="00947995" w:rsidRDefault="004475E0" w:rsidP="00330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</w:t>
            </w:r>
            <w:r w:rsidR="00330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330CF3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Использование новых технологий на уроках русского языка и литературы.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1.Использование технологии проблемно-диалогического и развития критического мышления на уроках русского языка и литературы в условиях перехода на ФГОС.</w:t>
            </w:r>
          </w:p>
          <w:p w:rsidR="00BB4A6F" w:rsidRDefault="00947995" w:rsidP="00BB4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 мероприятий, посвяще</w:t>
            </w:r>
            <w:r w:rsidR="00BB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проведению Года литературы, юбилейным датам писателей и поэтов русской литературы. </w:t>
            </w:r>
          </w:p>
          <w:p w:rsidR="00947995" w:rsidRPr="00947995" w:rsidRDefault="00947995" w:rsidP="00BB4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Практикум по выполнению части С (ОГЭ)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BB4A6F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BB4A6F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F2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«БСОШ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A6F" w:rsidRPr="00947995" w:rsidRDefault="00BF298C" w:rsidP="00BB4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</w:t>
            </w:r>
            <w:r w:rsidR="00BB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BB4A6F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BB4A6F" w:rsidRPr="00947995" w:rsidRDefault="00BB4A6F" w:rsidP="00BB4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ОУ 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и научно-экспериментальная деятельность учителя.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организовать исследовательскую деятельность.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Обмен опытом.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банка идей.</w:t>
            </w:r>
          </w:p>
          <w:p w:rsidR="00947995" w:rsidRPr="00947995" w:rsidRDefault="00BF298C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4.Анализ работы ГМО за 2017</w:t>
            </w:r>
            <w:r w:rsidR="00A94B11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47995" w:rsidRPr="00947995">
              <w:rPr>
                <w:rFonts w:ascii="Times New Roman" w:eastAsia="Times New Roman" w:hAnsi="Times New Roman" w:cs="Times New Roman"/>
                <w:lang w:eastAsia="ru-RU"/>
              </w:rPr>
              <w:t>уч.г.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5. Практикум по выполнению части В (ЕГЭ, ОГЭ)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BF298C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1</w:t>
            </w:r>
            <w:r w:rsidR="0034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B7" w:rsidRPr="00947995" w:rsidRDefault="00BF298C" w:rsidP="0034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Е.Ю.Ермаков</w:t>
            </w:r>
            <w:r w:rsidR="0034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57B7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lastRenderedPageBreak/>
        <w:t>РАБОТА МЕЖДУ ЗАСЕДАНИЯМИ</w:t>
      </w:r>
      <w:r w:rsidR="00895E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М</w:t>
      </w:r>
      <w:bookmarkStart w:id="0" w:name="_GoBack"/>
      <w:bookmarkEnd w:id="0"/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3"/>
        <w:gridCol w:w="1459"/>
        <w:gridCol w:w="1503"/>
        <w:gridCol w:w="2340"/>
      </w:tblGrid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Default="0074114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741145" w:rsidRDefault="0074114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олимпиады Всероссийской олимпиады школьников </w:t>
            </w:r>
            <w:r w:rsidRPr="0094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 /;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проектов,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– 11 классы /;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контрольных работ в рамках подготовки к итоговой аттестации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учителя ОУ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Учителя ОУ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9 - 11 классов ОУ</w:t>
            </w:r>
          </w:p>
        </w:tc>
      </w:tr>
      <w:tr w:rsidR="00947995" w:rsidRPr="00947995" w:rsidTr="00947995">
        <w:trPr>
          <w:trHeight w:val="1659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74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квалификации учителей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учит</w:t>
            </w:r>
            <w:r w:rsidR="0074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ГМО с работниками городской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74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обзор научно-публицистической и методической литературы, организация и проведение совместных мероприятий по русскому языку и литературе /.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Default="0074114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Pr="00947995" w:rsidRDefault="00BF298C" w:rsidP="0074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</w:t>
            </w:r>
            <w:r w:rsidR="00741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741145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ОУ</w:t>
            </w:r>
          </w:p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D14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947995" w:rsidRDefault="00C34D14" w:rsidP="003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1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Наполнение раздела «Новости» стра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ницы ГМО</w:t>
            </w:r>
            <w:r w:rsidR="003E01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рубрике «Педагогический опыт»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947995" w:rsidRDefault="00E57421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Default="00C34D14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421" w:rsidRPr="00947995" w:rsidRDefault="00BF298C" w:rsidP="00E57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</w:t>
            </w:r>
            <w:r w:rsidR="00E5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E57421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C34D14" w:rsidRDefault="00C34D14" w:rsidP="0074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807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C34D14" w:rsidRDefault="006E4807" w:rsidP="003E01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5CA6">
              <w:rPr>
                <w:rFonts w:ascii="Times New Roman" w:eastAsia="SimSun" w:hAnsi="Times New Roman"/>
                <w:sz w:val="24"/>
                <w:szCs w:val="24"/>
              </w:rPr>
              <w:t>Методические консультации по подготовке к итоговому сочинению в 11 классе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947995" w:rsidRDefault="006E480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Default="006E480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947995" w:rsidRDefault="00BF298C" w:rsidP="006E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Е.Ю.Ермако</w:t>
            </w:r>
            <w:r w:rsidR="006E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6E4807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6E4807" w:rsidRDefault="006E4807" w:rsidP="00E57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C7F" w:rsidRDefault="00667C7F"/>
    <w:sectPr w:rsidR="00667C7F" w:rsidSect="0011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95"/>
    <w:rsid w:val="00024850"/>
    <w:rsid w:val="00044E35"/>
    <w:rsid w:val="00045829"/>
    <w:rsid w:val="00074AE8"/>
    <w:rsid w:val="000A0D5D"/>
    <w:rsid w:val="000D1913"/>
    <w:rsid w:val="000D7D4F"/>
    <w:rsid w:val="000E565C"/>
    <w:rsid w:val="000E72F5"/>
    <w:rsid w:val="000F22C0"/>
    <w:rsid w:val="001028CE"/>
    <w:rsid w:val="00110284"/>
    <w:rsid w:val="0013415A"/>
    <w:rsid w:val="00136E0A"/>
    <w:rsid w:val="00154ED2"/>
    <w:rsid w:val="00162909"/>
    <w:rsid w:val="0017630A"/>
    <w:rsid w:val="00197A5D"/>
    <w:rsid w:val="001A686A"/>
    <w:rsid w:val="001C5461"/>
    <w:rsid w:val="001E66D3"/>
    <w:rsid w:val="001E710C"/>
    <w:rsid w:val="001F6FA0"/>
    <w:rsid w:val="001F7EDE"/>
    <w:rsid w:val="00207868"/>
    <w:rsid w:val="00225681"/>
    <w:rsid w:val="00226ED4"/>
    <w:rsid w:val="002343A0"/>
    <w:rsid w:val="00241D4B"/>
    <w:rsid w:val="002600EC"/>
    <w:rsid w:val="00282AE7"/>
    <w:rsid w:val="00291638"/>
    <w:rsid w:val="002E1CE7"/>
    <w:rsid w:val="002F5275"/>
    <w:rsid w:val="003123D5"/>
    <w:rsid w:val="003232CE"/>
    <w:rsid w:val="00324F6D"/>
    <w:rsid w:val="00330CF3"/>
    <w:rsid w:val="003317A3"/>
    <w:rsid w:val="003375F0"/>
    <w:rsid w:val="00343EFA"/>
    <w:rsid w:val="003457B7"/>
    <w:rsid w:val="00347876"/>
    <w:rsid w:val="003527FA"/>
    <w:rsid w:val="00353C18"/>
    <w:rsid w:val="003842E7"/>
    <w:rsid w:val="003C69C0"/>
    <w:rsid w:val="003E0138"/>
    <w:rsid w:val="003E036E"/>
    <w:rsid w:val="003F4EEF"/>
    <w:rsid w:val="004159B5"/>
    <w:rsid w:val="00423A97"/>
    <w:rsid w:val="004475E0"/>
    <w:rsid w:val="00450544"/>
    <w:rsid w:val="004623BD"/>
    <w:rsid w:val="004730E4"/>
    <w:rsid w:val="00477D10"/>
    <w:rsid w:val="0048216D"/>
    <w:rsid w:val="004843AB"/>
    <w:rsid w:val="00491D4D"/>
    <w:rsid w:val="004D2B9A"/>
    <w:rsid w:val="004D35A3"/>
    <w:rsid w:val="004E56A2"/>
    <w:rsid w:val="00535CE7"/>
    <w:rsid w:val="00542574"/>
    <w:rsid w:val="0054301E"/>
    <w:rsid w:val="00544074"/>
    <w:rsid w:val="00566FE3"/>
    <w:rsid w:val="00570294"/>
    <w:rsid w:val="0057040C"/>
    <w:rsid w:val="005855F0"/>
    <w:rsid w:val="005903FD"/>
    <w:rsid w:val="005921D0"/>
    <w:rsid w:val="005B2E4B"/>
    <w:rsid w:val="005B6308"/>
    <w:rsid w:val="005C5EE0"/>
    <w:rsid w:val="005C7FBB"/>
    <w:rsid w:val="005F5983"/>
    <w:rsid w:val="00607A0C"/>
    <w:rsid w:val="00621774"/>
    <w:rsid w:val="006223F0"/>
    <w:rsid w:val="00633F2A"/>
    <w:rsid w:val="00640D1B"/>
    <w:rsid w:val="00643068"/>
    <w:rsid w:val="00646B8A"/>
    <w:rsid w:val="00667C7F"/>
    <w:rsid w:val="006B33DD"/>
    <w:rsid w:val="006D3B77"/>
    <w:rsid w:val="006D6FEC"/>
    <w:rsid w:val="006E4807"/>
    <w:rsid w:val="006F5951"/>
    <w:rsid w:val="00701533"/>
    <w:rsid w:val="00710C56"/>
    <w:rsid w:val="00727F9A"/>
    <w:rsid w:val="00730125"/>
    <w:rsid w:val="00741145"/>
    <w:rsid w:val="00746890"/>
    <w:rsid w:val="00751B01"/>
    <w:rsid w:val="007770BF"/>
    <w:rsid w:val="007846A6"/>
    <w:rsid w:val="007A19E1"/>
    <w:rsid w:val="007A3997"/>
    <w:rsid w:val="007B1243"/>
    <w:rsid w:val="007D1B69"/>
    <w:rsid w:val="007D4888"/>
    <w:rsid w:val="007F0E67"/>
    <w:rsid w:val="007F7CD7"/>
    <w:rsid w:val="008115FF"/>
    <w:rsid w:val="008150C8"/>
    <w:rsid w:val="00823462"/>
    <w:rsid w:val="008243D4"/>
    <w:rsid w:val="0085102E"/>
    <w:rsid w:val="00854393"/>
    <w:rsid w:val="00862437"/>
    <w:rsid w:val="008756F3"/>
    <w:rsid w:val="00883421"/>
    <w:rsid w:val="00895EAA"/>
    <w:rsid w:val="008A58AB"/>
    <w:rsid w:val="008C5E8D"/>
    <w:rsid w:val="008D42EB"/>
    <w:rsid w:val="008D60EC"/>
    <w:rsid w:val="008F1D73"/>
    <w:rsid w:val="008F5DFC"/>
    <w:rsid w:val="00936C15"/>
    <w:rsid w:val="00947995"/>
    <w:rsid w:val="00975633"/>
    <w:rsid w:val="00983B6D"/>
    <w:rsid w:val="00984F93"/>
    <w:rsid w:val="00986C87"/>
    <w:rsid w:val="00994207"/>
    <w:rsid w:val="009968E4"/>
    <w:rsid w:val="009A7039"/>
    <w:rsid w:val="009A754C"/>
    <w:rsid w:val="009A7B91"/>
    <w:rsid w:val="009B62CB"/>
    <w:rsid w:val="009D526A"/>
    <w:rsid w:val="009D5980"/>
    <w:rsid w:val="009E0D0F"/>
    <w:rsid w:val="009E4C96"/>
    <w:rsid w:val="009F0738"/>
    <w:rsid w:val="009F652F"/>
    <w:rsid w:val="00A42E07"/>
    <w:rsid w:val="00A62971"/>
    <w:rsid w:val="00A7175C"/>
    <w:rsid w:val="00A87832"/>
    <w:rsid w:val="00A9147F"/>
    <w:rsid w:val="00A94806"/>
    <w:rsid w:val="00A94B11"/>
    <w:rsid w:val="00AA1951"/>
    <w:rsid w:val="00AA46E7"/>
    <w:rsid w:val="00AA5377"/>
    <w:rsid w:val="00AB3ADA"/>
    <w:rsid w:val="00AB4020"/>
    <w:rsid w:val="00AD006C"/>
    <w:rsid w:val="00AD3F20"/>
    <w:rsid w:val="00AE222D"/>
    <w:rsid w:val="00AE49D5"/>
    <w:rsid w:val="00AE5883"/>
    <w:rsid w:val="00B114A5"/>
    <w:rsid w:val="00B22629"/>
    <w:rsid w:val="00B236FB"/>
    <w:rsid w:val="00B41572"/>
    <w:rsid w:val="00B73715"/>
    <w:rsid w:val="00B947C5"/>
    <w:rsid w:val="00BA2DD3"/>
    <w:rsid w:val="00BA6D38"/>
    <w:rsid w:val="00BA7C52"/>
    <w:rsid w:val="00BB4A6F"/>
    <w:rsid w:val="00BD4D46"/>
    <w:rsid w:val="00BE7178"/>
    <w:rsid w:val="00BF298C"/>
    <w:rsid w:val="00C04CE8"/>
    <w:rsid w:val="00C05845"/>
    <w:rsid w:val="00C32B41"/>
    <w:rsid w:val="00C32BBD"/>
    <w:rsid w:val="00C34D14"/>
    <w:rsid w:val="00C50265"/>
    <w:rsid w:val="00C51F05"/>
    <w:rsid w:val="00CA5591"/>
    <w:rsid w:val="00CC3392"/>
    <w:rsid w:val="00CF36CC"/>
    <w:rsid w:val="00CF4BC9"/>
    <w:rsid w:val="00D07C7F"/>
    <w:rsid w:val="00D35512"/>
    <w:rsid w:val="00D3788F"/>
    <w:rsid w:val="00D52B64"/>
    <w:rsid w:val="00D5371C"/>
    <w:rsid w:val="00D61043"/>
    <w:rsid w:val="00D65D0C"/>
    <w:rsid w:val="00D87B40"/>
    <w:rsid w:val="00DA2876"/>
    <w:rsid w:val="00DB0149"/>
    <w:rsid w:val="00DB601B"/>
    <w:rsid w:val="00DE16C7"/>
    <w:rsid w:val="00DE25A6"/>
    <w:rsid w:val="00DF0116"/>
    <w:rsid w:val="00E0058D"/>
    <w:rsid w:val="00E5251A"/>
    <w:rsid w:val="00E57421"/>
    <w:rsid w:val="00E62046"/>
    <w:rsid w:val="00E91C32"/>
    <w:rsid w:val="00EB7D1A"/>
    <w:rsid w:val="00EC2081"/>
    <w:rsid w:val="00EE4A82"/>
    <w:rsid w:val="00EE6CD1"/>
    <w:rsid w:val="00EF0C75"/>
    <w:rsid w:val="00EF7D6D"/>
    <w:rsid w:val="00F02DD8"/>
    <w:rsid w:val="00F205A8"/>
    <w:rsid w:val="00F27430"/>
    <w:rsid w:val="00F338CB"/>
    <w:rsid w:val="00F34A5B"/>
    <w:rsid w:val="00F435A5"/>
    <w:rsid w:val="00F53792"/>
    <w:rsid w:val="00F55528"/>
    <w:rsid w:val="00F673B1"/>
    <w:rsid w:val="00F836FE"/>
    <w:rsid w:val="00F90A9E"/>
    <w:rsid w:val="00F94C2B"/>
    <w:rsid w:val="00FE4CB2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2017-11-30T06:46:00Z</dcterms:created>
  <dcterms:modified xsi:type="dcterms:W3CDTF">2017-11-30T06:46:00Z</dcterms:modified>
</cp:coreProperties>
</file>