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E4B" w:rsidRPr="00697221" w:rsidRDefault="00A66E4B" w:rsidP="00A66E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7221">
        <w:rPr>
          <w:rFonts w:ascii="Times New Roman" w:hAnsi="Times New Roman" w:cs="Times New Roman"/>
          <w:sz w:val="28"/>
          <w:szCs w:val="28"/>
        </w:rPr>
        <w:t xml:space="preserve">План работы </w:t>
      </w:r>
    </w:p>
    <w:p w:rsidR="00A66E4B" w:rsidRPr="00697221" w:rsidRDefault="00A66E4B" w:rsidP="00A66E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722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8317B">
        <w:rPr>
          <w:rFonts w:ascii="Times New Roman" w:hAnsi="Times New Roman" w:cs="Times New Roman"/>
          <w:sz w:val="28"/>
          <w:szCs w:val="28"/>
        </w:rPr>
        <w:t xml:space="preserve"> </w:t>
      </w:r>
      <w:r w:rsidRPr="00697221">
        <w:rPr>
          <w:rFonts w:ascii="Times New Roman" w:hAnsi="Times New Roman" w:cs="Times New Roman"/>
          <w:sz w:val="28"/>
          <w:szCs w:val="28"/>
        </w:rPr>
        <w:t>-методического объединения учителей физической</w:t>
      </w:r>
      <w:r w:rsidR="0097388C" w:rsidRPr="00697221">
        <w:rPr>
          <w:rFonts w:ascii="Times New Roman" w:hAnsi="Times New Roman" w:cs="Times New Roman"/>
          <w:sz w:val="28"/>
          <w:szCs w:val="28"/>
        </w:rPr>
        <w:t xml:space="preserve">, </w:t>
      </w:r>
      <w:r w:rsidRPr="00697221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97388C" w:rsidRPr="00697221">
        <w:rPr>
          <w:rFonts w:ascii="Times New Roman" w:hAnsi="Times New Roman" w:cs="Times New Roman"/>
          <w:sz w:val="28"/>
          <w:szCs w:val="28"/>
        </w:rPr>
        <w:t xml:space="preserve">преподавателей-организаторов ОБЖ </w:t>
      </w:r>
      <w:r w:rsidRPr="00697221">
        <w:rPr>
          <w:rFonts w:ascii="Times New Roman" w:hAnsi="Times New Roman" w:cs="Times New Roman"/>
          <w:sz w:val="28"/>
          <w:szCs w:val="28"/>
        </w:rPr>
        <w:t xml:space="preserve">и тренеров-преподавателей спортивной школы </w:t>
      </w:r>
    </w:p>
    <w:p w:rsidR="00A66E4B" w:rsidRPr="00697221" w:rsidRDefault="0097388C" w:rsidP="006972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7221">
        <w:rPr>
          <w:rFonts w:ascii="Times New Roman" w:hAnsi="Times New Roman" w:cs="Times New Roman"/>
          <w:sz w:val="28"/>
          <w:szCs w:val="28"/>
        </w:rPr>
        <w:t>на 201</w:t>
      </w:r>
      <w:r w:rsidR="00697221">
        <w:rPr>
          <w:rFonts w:ascii="Times New Roman" w:hAnsi="Times New Roman" w:cs="Times New Roman"/>
          <w:sz w:val="28"/>
          <w:szCs w:val="28"/>
        </w:rPr>
        <w:t>9</w:t>
      </w:r>
      <w:r w:rsidRPr="00697221">
        <w:rPr>
          <w:rFonts w:ascii="Times New Roman" w:hAnsi="Times New Roman" w:cs="Times New Roman"/>
          <w:sz w:val="28"/>
          <w:szCs w:val="28"/>
        </w:rPr>
        <w:t>-2020</w:t>
      </w:r>
      <w:r w:rsidR="00A66E4B" w:rsidRPr="00697221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W w:w="11057" w:type="dxa"/>
        <w:tblInd w:w="-1168" w:type="dxa"/>
        <w:tblLook w:val="04A0"/>
      </w:tblPr>
      <w:tblGrid>
        <w:gridCol w:w="659"/>
        <w:gridCol w:w="6713"/>
        <w:gridCol w:w="1598"/>
        <w:gridCol w:w="2087"/>
      </w:tblGrid>
      <w:tr w:rsidR="00A66E4B" w:rsidRPr="00697221" w:rsidTr="005816D3">
        <w:tc>
          <w:tcPr>
            <w:tcW w:w="659" w:type="dxa"/>
          </w:tcPr>
          <w:p w:rsidR="00A66E4B" w:rsidRPr="00697221" w:rsidRDefault="00A66E4B" w:rsidP="00A66E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221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713" w:type="dxa"/>
          </w:tcPr>
          <w:p w:rsidR="00A66E4B" w:rsidRPr="00697221" w:rsidRDefault="00A66E4B" w:rsidP="00A66E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221">
              <w:rPr>
                <w:rFonts w:ascii="Times New Roman" w:eastAsia="Calibri" w:hAnsi="Times New Roman" w:cs="Times New Roman"/>
                <w:sz w:val="28"/>
                <w:szCs w:val="28"/>
              </w:rPr>
              <w:t>Вопросы для рассмотрения</w:t>
            </w:r>
          </w:p>
        </w:tc>
        <w:tc>
          <w:tcPr>
            <w:tcW w:w="1598" w:type="dxa"/>
          </w:tcPr>
          <w:p w:rsidR="00A66E4B" w:rsidRPr="00697221" w:rsidRDefault="00A66E4B" w:rsidP="00A66E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221">
              <w:rPr>
                <w:rFonts w:ascii="Times New Roman" w:eastAsia="Calibri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087" w:type="dxa"/>
          </w:tcPr>
          <w:p w:rsidR="00A66E4B" w:rsidRPr="00697221" w:rsidRDefault="00A66E4B" w:rsidP="00A66E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221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66E4B" w:rsidRPr="00697221" w:rsidTr="005816D3">
        <w:tc>
          <w:tcPr>
            <w:tcW w:w="659" w:type="dxa"/>
          </w:tcPr>
          <w:p w:rsidR="00A66E4B" w:rsidRPr="00697221" w:rsidRDefault="00A66E4B" w:rsidP="00A66E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221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13" w:type="dxa"/>
          </w:tcPr>
          <w:p w:rsidR="00A66E4B" w:rsidRPr="00697221" w:rsidRDefault="00A66E4B" w:rsidP="00A66E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2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Анализ работы МО за прошедший 201</w:t>
            </w:r>
            <w:r w:rsidR="0097388C" w:rsidRPr="0069722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6972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- 201</w:t>
            </w:r>
            <w:r w:rsidR="0097388C" w:rsidRPr="00697221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6972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</w:t>
            </w:r>
            <w:r w:rsidR="005816D3" w:rsidRPr="00697221">
              <w:rPr>
                <w:rFonts w:ascii="Times New Roman" w:eastAsia="Calibri" w:hAnsi="Times New Roman" w:cs="Times New Roman"/>
                <w:sz w:val="28"/>
                <w:szCs w:val="28"/>
              </w:rPr>
              <w:t>ебный г</w:t>
            </w:r>
            <w:r w:rsidRPr="006972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од. </w:t>
            </w:r>
          </w:p>
          <w:p w:rsidR="00697221" w:rsidRPr="00697221" w:rsidRDefault="00697221" w:rsidP="00A66E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7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 Воспитание гармонично развитой и социально-ответственной личности: от целей к результатам» </w:t>
            </w:r>
          </w:p>
          <w:p w:rsidR="00697221" w:rsidRPr="00697221" w:rsidRDefault="00697221" w:rsidP="00A66E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7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«Организация работы  и взаимодействие ДЮСШ с образовательными учреждениями по приемке испытаний ВФСК «ГТО». </w:t>
            </w:r>
          </w:p>
          <w:p w:rsidR="00697221" w:rsidRDefault="00A66E4B" w:rsidP="006972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7221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Результаты внедрения ФГОС ООО.</w:t>
            </w:r>
          </w:p>
          <w:p w:rsidR="00697221" w:rsidRDefault="00697221" w:rsidP="006972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Спартакиада школьников ОУ.</w:t>
            </w:r>
          </w:p>
          <w:p w:rsidR="00A66E4B" w:rsidRPr="00697221" w:rsidRDefault="00697221" w:rsidP="0069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Планирование физкультурно - оздоровительных мероприятий на 2019-2020 учебный год.</w:t>
            </w:r>
          </w:p>
        </w:tc>
        <w:tc>
          <w:tcPr>
            <w:tcW w:w="1598" w:type="dxa"/>
          </w:tcPr>
          <w:p w:rsidR="00A66E4B" w:rsidRPr="00697221" w:rsidRDefault="00A66E4B" w:rsidP="00A66E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2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087" w:type="dxa"/>
          </w:tcPr>
          <w:p w:rsidR="00A66E4B" w:rsidRPr="00697221" w:rsidRDefault="00A66E4B" w:rsidP="00A66E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2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Руководитель ММО, учителя физической культуры, </w:t>
            </w:r>
            <w:proofErr w:type="gramStart"/>
            <w:r w:rsidRPr="00697221">
              <w:rPr>
                <w:rFonts w:ascii="Times New Roman" w:eastAsia="Calibri" w:hAnsi="Times New Roman" w:cs="Times New Roman"/>
                <w:sz w:val="28"/>
                <w:szCs w:val="28"/>
              </w:rPr>
              <w:t>тренера-преподаватели</w:t>
            </w:r>
            <w:proofErr w:type="gramEnd"/>
          </w:p>
        </w:tc>
      </w:tr>
      <w:tr w:rsidR="00A66E4B" w:rsidRPr="00697221" w:rsidTr="005816D3">
        <w:tc>
          <w:tcPr>
            <w:tcW w:w="659" w:type="dxa"/>
          </w:tcPr>
          <w:p w:rsidR="00A66E4B" w:rsidRPr="00697221" w:rsidRDefault="00A66E4B" w:rsidP="00A66E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221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13" w:type="dxa"/>
          </w:tcPr>
          <w:p w:rsidR="00A66E4B" w:rsidRPr="00697221" w:rsidRDefault="00A66E4B" w:rsidP="00A66E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2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Итоги работы по посещению уроков  молодых специалистов.</w:t>
            </w:r>
          </w:p>
          <w:p w:rsidR="00A66E4B" w:rsidRDefault="00697221" w:rsidP="00A66E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221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«Развитие основных двигательных способностей на уроках гимнастики в условиях введения ФГОС»</w:t>
            </w:r>
            <w:r w:rsidRPr="00697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 </w:t>
            </w:r>
            <w:r w:rsidR="00A66E4B" w:rsidRPr="00697221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работы с детьми, отнесенными по состоянию здоровья к специальной медицинской группе.</w:t>
            </w:r>
          </w:p>
          <w:p w:rsidR="00697221" w:rsidRPr="00697221" w:rsidRDefault="00697221" w:rsidP="00A66E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Спартакиада школьников ОУ.</w:t>
            </w:r>
          </w:p>
          <w:p w:rsidR="00A66E4B" w:rsidRPr="00697221" w:rsidRDefault="00A66E4B" w:rsidP="005816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221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новинками методической литературы</w:t>
            </w:r>
            <w:r w:rsidR="005816D3" w:rsidRPr="006972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через учебные пособия, сайты</w:t>
            </w:r>
            <w:r w:rsidRPr="0069722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8" w:type="dxa"/>
          </w:tcPr>
          <w:p w:rsidR="00A66E4B" w:rsidRPr="00697221" w:rsidRDefault="00A66E4B" w:rsidP="00A66E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2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087" w:type="dxa"/>
          </w:tcPr>
          <w:p w:rsidR="00A66E4B" w:rsidRPr="00697221" w:rsidRDefault="00A66E4B" w:rsidP="00A66E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2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Руководитель ММО, учителя физической культуры, </w:t>
            </w:r>
            <w:proofErr w:type="gramStart"/>
            <w:r w:rsidRPr="00697221">
              <w:rPr>
                <w:rFonts w:ascii="Times New Roman" w:eastAsia="Calibri" w:hAnsi="Times New Roman" w:cs="Times New Roman"/>
                <w:sz w:val="28"/>
                <w:szCs w:val="28"/>
              </w:rPr>
              <w:t>тренера-преподаватели</w:t>
            </w:r>
            <w:proofErr w:type="gramEnd"/>
          </w:p>
        </w:tc>
      </w:tr>
      <w:tr w:rsidR="00A66E4B" w:rsidRPr="00697221" w:rsidTr="005816D3">
        <w:tc>
          <w:tcPr>
            <w:tcW w:w="659" w:type="dxa"/>
          </w:tcPr>
          <w:p w:rsidR="00A66E4B" w:rsidRPr="00697221" w:rsidRDefault="00A66E4B" w:rsidP="00A66E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221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13" w:type="dxa"/>
          </w:tcPr>
          <w:p w:rsidR="00697221" w:rsidRPr="00697221" w:rsidRDefault="00A66E4B" w:rsidP="00697221">
            <w:pPr>
              <w:pStyle w:val="a5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  <w:r w:rsidRPr="00697221">
              <w:rPr>
                <w:rFonts w:eastAsia="Calibri"/>
                <w:sz w:val="28"/>
                <w:szCs w:val="28"/>
              </w:rPr>
              <w:t>Результаты участия школьников в школьных и городских соревнованиях.</w:t>
            </w:r>
          </w:p>
          <w:p w:rsidR="00A66E4B" w:rsidRPr="00697221" w:rsidRDefault="00697221" w:rsidP="00697221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97221">
              <w:rPr>
                <w:rStyle w:val="a4"/>
                <w:b w:val="0"/>
                <w:color w:val="000000"/>
                <w:sz w:val="28"/>
                <w:szCs w:val="28"/>
              </w:rPr>
              <w:t>«Обучение основным элементам игры в волейбол на занятиях физической культуры в соответствии с требованиями ФГОС»</w:t>
            </w:r>
            <w:r w:rsidRPr="00697221">
              <w:rPr>
                <w:color w:val="000000"/>
                <w:sz w:val="28"/>
                <w:szCs w:val="28"/>
              </w:rPr>
              <w:t>.</w:t>
            </w:r>
          </w:p>
          <w:p w:rsidR="00697221" w:rsidRDefault="00697221" w:rsidP="0069722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Спартакиада школьников ОУ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697221" w:rsidRPr="00697221" w:rsidRDefault="00697221" w:rsidP="00697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2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«Инновационная направленность  обучения и воспитания в условиях ФГОС на уроках физической культуры и внеурочной деятельности»</w:t>
            </w:r>
            <w:r w:rsidRPr="006972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816D3" w:rsidRPr="00697221" w:rsidRDefault="005816D3" w:rsidP="0069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221">
              <w:rPr>
                <w:rFonts w:ascii="Times New Roman" w:eastAsia="Calibri" w:hAnsi="Times New Roman" w:cs="Times New Roman"/>
                <w:sz w:val="28"/>
                <w:szCs w:val="28"/>
              </w:rPr>
              <w:t>Участие педагогов в Фестивале открытых уроков.</w:t>
            </w:r>
          </w:p>
          <w:p w:rsidR="00A66E4B" w:rsidRPr="00697221" w:rsidRDefault="00A66E4B" w:rsidP="0069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221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новинками методической литературы.</w:t>
            </w:r>
          </w:p>
        </w:tc>
        <w:tc>
          <w:tcPr>
            <w:tcW w:w="1598" w:type="dxa"/>
          </w:tcPr>
          <w:p w:rsidR="00A66E4B" w:rsidRPr="00697221" w:rsidRDefault="00A66E4B" w:rsidP="00A66E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2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087" w:type="dxa"/>
          </w:tcPr>
          <w:p w:rsidR="00A66E4B" w:rsidRPr="00697221" w:rsidRDefault="00A66E4B" w:rsidP="00A66E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2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Руководитель ММО, учителя физической культуры, </w:t>
            </w:r>
            <w:proofErr w:type="gramStart"/>
            <w:r w:rsidRPr="00697221">
              <w:rPr>
                <w:rFonts w:ascii="Times New Roman" w:eastAsia="Calibri" w:hAnsi="Times New Roman" w:cs="Times New Roman"/>
                <w:sz w:val="28"/>
                <w:szCs w:val="28"/>
              </w:rPr>
              <w:t>тренера-преподаватели</w:t>
            </w:r>
            <w:proofErr w:type="gramEnd"/>
          </w:p>
        </w:tc>
      </w:tr>
      <w:tr w:rsidR="00A66E4B" w:rsidRPr="00697221" w:rsidTr="005816D3">
        <w:tc>
          <w:tcPr>
            <w:tcW w:w="659" w:type="dxa"/>
          </w:tcPr>
          <w:p w:rsidR="00A66E4B" w:rsidRPr="00697221" w:rsidRDefault="00A66E4B" w:rsidP="00A66E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221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13" w:type="dxa"/>
          </w:tcPr>
          <w:p w:rsidR="00A66E4B" w:rsidRPr="00697221" w:rsidRDefault="00A66E4B" w:rsidP="00A66E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221">
              <w:rPr>
                <w:rFonts w:ascii="Times New Roman" w:eastAsia="Calibri" w:hAnsi="Times New Roman" w:cs="Times New Roman"/>
                <w:sz w:val="28"/>
                <w:szCs w:val="28"/>
              </w:rPr>
              <w:t>Отчет молодых специалистов по теме самообразования.</w:t>
            </w:r>
          </w:p>
          <w:p w:rsidR="00697221" w:rsidRPr="00697221" w:rsidRDefault="005816D3" w:rsidP="00A66E4B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697221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Методическое сопровождение: организация консультационной работы для обучающихся, родителей.</w:t>
            </w:r>
          </w:p>
          <w:p w:rsidR="005816D3" w:rsidRDefault="00697221" w:rsidP="00A66E4B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697221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«Актуальные вопросы преподавания учебных предметов в условиях федерального государственного образовательного стандарта в 2019-2020 учебном году». </w:t>
            </w:r>
          </w:p>
          <w:p w:rsidR="00697221" w:rsidRPr="00697221" w:rsidRDefault="00697221" w:rsidP="00A66E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Спартакиада школьников ОУ.</w:t>
            </w:r>
            <w:bookmarkStart w:id="0" w:name="_GoBack"/>
            <w:bookmarkEnd w:id="0"/>
          </w:p>
          <w:p w:rsidR="00A66E4B" w:rsidRPr="00697221" w:rsidRDefault="00A66E4B" w:rsidP="00A66E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2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Результаты участия воспитанников  спортивной школы вразного уровня </w:t>
            </w:r>
            <w:proofErr w:type="gramStart"/>
            <w:r w:rsidRPr="00697221">
              <w:rPr>
                <w:rFonts w:ascii="Times New Roman" w:eastAsia="Calibri" w:hAnsi="Times New Roman" w:cs="Times New Roman"/>
                <w:sz w:val="28"/>
                <w:szCs w:val="28"/>
              </w:rPr>
              <w:t>соревнованиях</w:t>
            </w:r>
            <w:proofErr w:type="gramEnd"/>
            <w:r w:rsidRPr="006972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видам спорта.</w:t>
            </w:r>
          </w:p>
          <w:p w:rsidR="00A66E4B" w:rsidRPr="00697221" w:rsidRDefault="00A66E4B" w:rsidP="00A66E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221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новинками методической литературы.</w:t>
            </w:r>
          </w:p>
        </w:tc>
        <w:tc>
          <w:tcPr>
            <w:tcW w:w="1598" w:type="dxa"/>
          </w:tcPr>
          <w:p w:rsidR="00A66E4B" w:rsidRPr="00697221" w:rsidRDefault="00A66E4B" w:rsidP="00A66E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22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2087" w:type="dxa"/>
          </w:tcPr>
          <w:p w:rsidR="00A66E4B" w:rsidRPr="00697221" w:rsidRDefault="00A66E4B" w:rsidP="00A66E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2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Руководитель ММО, учителя физической культуры, </w:t>
            </w:r>
            <w:proofErr w:type="gramStart"/>
            <w:r w:rsidRPr="00697221">
              <w:rPr>
                <w:rFonts w:ascii="Times New Roman" w:eastAsia="Calibri" w:hAnsi="Times New Roman" w:cs="Times New Roman"/>
                <w:sz w:val="28"/>
                <w:szCs w:val="28"/>
              </w:rPr>
              <w:t>тренера-</w:t>
            </w:r>
            <w:r w:rsidRPr="0069722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преподаватели</w:t>
            </w:r>
            <w:proofErr w:type="gramEnd"/>
          </w:p>
        </w:tc>
      </w:tr>
    </w:tbl>
    <w:p w:rsidR="004126EA" w:rsidRPr="00697221" w:rsidRDefault="004126EA">
      <w:pPr>
        <w:rPr>
          <w:rFonts w:ascii="Times New Roman" w:hAnsi="Times New Roman" w:cs="Times New Roman"/>
          <w:sz w:val="28"/>
          <w:szCs w:val="28"/>
        </w:rPr>
      </w:pPr>
    </w:p>
    <w:sectPr w:rsidR="004126EA" w:rsidRPr="00697221" w:rsidSect="00101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A66E4B"/>
    <w:rsid w:val="00061202"/>
    <w:rsid w:val="00101E6C"/>
    <w:rsid w:val="004126EA"/>
    <w:rsid w:val="005816D3"/>
    <w:rsid w:val="0068317B"/>
    <w:rsid w:val="00697221"/>
    <w:rsid w:val="0097388C"/>
    <w:rsid w:val="00A66E4B"/>
    <w:rsid w:val="00CF2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97221"/>
    <w:rPr>
      <w:b/>
      <w:bCs/>
    </w:rPr>
  </w:style>
  <w:style w:type="paragraph" w:styleId="a5">
    <w:name w:val="Normal (Web)"/>
    <w:basedOn w:val="a"/>
    <w:uiPriority w:val="99"/>
    <w:unhideWhenUsed/>
    <w:rsid w:val="00697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97221"/>
    <w:rPr>
      <w:b/>
      <w:bCs/>
    </w:rPr>
  </w:style>
  <w:style w:type="paragraph" w:styleId="a5">
    <w:name w:val="Normal (Web)"/>
    <w:basedOn w:val="a"/>
    <w:uiPriority w:val="99"/>
    <w:unhideWhenUsed/>
    <w:rsid w:val="00697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4</cp:revision>
  <dcterms:created xsi:type="dcterms:W3CDTF">2019-11-08T08:32:00Z</dcterms:created>
  <dcterms:modified xsi:type="dcterms:W3CDTF">2019-11-08T09:23:00Z</dcterms:modified>
</cp:coreProperties>
</file>